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8E" w:rsidRDefault="006555FF" w:rsidP="006555FF">
      <w:pPr>
        <w:tabs>
          <w:tab w:val="center" w:pos="4680"/>
          <w:tab w:val="left" w:pos="7600"/>
        </w:tabs>
        <w:spacing w:after="0"/>
      </w:pPr>
      <w:r>
        <w:tab/>
      </w:r>
      <w:r w:rsidR="0053768E">
        <w:t>Community Development Project Manager PT</w:t>
      </w:r>
      <w:r>
        <w:tab/>
      </w:r>
    </w:p>
    <w:p w:rsidR="0053768E" w:rsidRDefault="0053768E" w:rsidP="001176C9">
      <w:pPr>
        <w:spacing w:after="0"/>
        <w:jc w:val="center"/>
      </w:pPr>
      <w:r>
        <w:t>20-30 hours per week, Salary: $20 – $24 per hour/ some benefits DOQ/E; EOE/AA.</w:t>
      </w:r>
    </w:p>
    <w:p w:rsidR="0053768E" w:rsidRDefault="0053768E" w:rsidP="001176C9">
      <w:pPr>
        <w:spacing w:after="0"/>
        <w:jc w:val="center"/>
      </w:pPr>
      <w:r>
        <w:t>Deadline: Until Filled, First Review will take place July 12, 2016</w:t>
      </w:r>
      <w:r w:rsidR="001176C9">
        <w:br/>
      </w:r>
    </w:p>
    <w:p w:rsidR="0053768E" w:rsidRDefault="0053768E" w:rsidP="0053768E">
      <w:r>
        <w:t xml:space="preserve">Are you interested in the implementation side of community development?  </w:t>
      </w:r>
      <w:proofErr w:type="gramStart"/>
      <w:r>
        <w:t>Passionate about downtowns?</w:t>
      </w:r>
      <w:proofErr w:type="gramEnd"/>
      <w:r>
        <w:t xml:space="preserve">  The City of South Burlington seeks an energetic, team oriented and experienced individual</w:t>
      </w:r>
      <w:r w:rsidR="004F719D" w:rsidRPr="004F719D">
        <w:t xml:space="preserve"> </w:t>
      </w:r>
      <w:r w:rsidR="004F719D">
        <w:t xml:space="preserve">to fill the position of Part time Community Development Project Manager.  A successful candidate will possess </w:t>
      </w:r>
      <w:r>
        <w:t>high ethical standards</w:t>
      </w:r>
      <w:r w:rsidR="004F719D">
        <w:t xml:space="preserve">, excellent communication and interpersonal skills, </w:t>
      </w:r>
      <w:r>
        <w:t>and a strong foundation in urban design.</w:t>
      </w:r>
    </w:p>
    <w:p w:rsidR="0053768E" w:rsidRDefault="004F719D" w:rsidP="0053768E">
      <w:r>
        <w:t>The project manager position c</w:t>
      </w:r>
      <w:r w:rsidR="0053768E">
        <w:t>oordinat</w:t>
      </w:r>
      <w:r>
        <w:t>es</w:t>
      </w:r>
      <w:r w:rsidR="0053768E">
        <w:t>, plan</w:t>
      </w:r>
      <w:r>
        <w:t>s</w:t>
      </w:r>
      <w:r w:rsidR="0053768E">
        <w:t>, evaluat</w:t>
      </w:r>
      <w:r>
        <w:t>es</w:t>
      </w:r>
      <w:r w:rsidR="0053768E">
        <w:t>, resolv</w:t>
      </w:r>
      <w:r>
        <w:t>es</w:t>
      </w:r>
      <w:r w:rsidR="0053768E">
        <w:t xml:space="preserve"> issues relating to, and otherwise manag</w:t>
      </w:r>
      <w:r>
        <w:t>es</w:t>
      </w:r>
      <w:r w:rsidR="0053768E">
        <w:t xml:space="preserve"> the design </w:t>
      </w:r>
      <w:r>
        <w:t>of public</w:t>
      </w:r>
      <w:r w:rsidR="0053768E">
        <w:t xml:space="preserve"> projects </w:t>
      </w:r>
      <w:r>
        <w:t xml:space="preserve">from conceptual planning through engineering </w:t>
      </w:r>
      <w:r w:rsidR="0053768E">
        <w:t xml:space="preserve">up </w:t>
      </w:r>
      <w:r>
        <w:t>until</w:t>
      </w:r>
      <w:r w:rsidR="0053768E">
        <w:t xml:space="preserve"> construction activities.</w:t>
      </w:r>
    </w:p>
    <w:p w:rsidR="00DD1D78" w:rsidRDefault="0053768E" w:rsidP="0053768E">
      <w:r>
        <w:t>Position include</w:t>
      </w:r>
      <w:r w:rsidR="001176C9">
        <w:t>s</w:t>
      </w:r>
      <w:r>
        <w:t xml:space="preserve"> community outreach, budgeting, scheduling, project risk analysis, and </w:t>
      </w:r>
      <w:r w:rsidR="001176C9">
        <w:t>fair and impartial contracting,</w:t>
      </w:r>
      <w:r>
        <w:t xml:space="preserve"> coordinat</w:t>
      </w:r>
      <w:r w:rsidR="001176C9">
        <w:t>ing</w:t>
      </w:r>
      <w:r>
        <w:t xml:space="preserve"> project development across departments</w:t>
      </w:r>
      <w:r w:rsidR="001176C9">
        <w:t>,</w:t>
      </w:r>
      <w:r>
        <w:t xml:space="preserve"> facilitat</w:t>
      </w:r>
      <w:r w:rsidR="001176C9">
        <w:t>ing</w:t>
      </w:r>
      <w:r>
        <w:t xml:space="preserve"> permit acquisition, monitor</w:t>
      </w:r>
      <w:r w:rsidR="001176C9">
        <w:t>ing</w:t>
      </w:r>
      <w:r>
        <w:t xml:space="preserve"> progress, provid</w:t>
      </w:r>
      <w:r w:rsidR="001176C9">
        <w:t>ing the</w:t>
      </w:r>
      <w:r>
        <w:t xml:space="preserve"> public</w:t>
      </w:r>
      <w:r w:rsidR="001176C9">
        <w:t xml:space="preserve"> with</w:t>
      </w:r>
      <w:r>
        <w:t xml:space="preserve"> updates, </w:t>
      </w:r>
      <w:r w:rsidR="001176C9">
        <w:t xml:space="preserve">manage grants, etc. </w:t>
      </w:r>
      <w:r w:rsidR="00DD1D78">
        <w:t xml:space="preserve">May also </w:t>
      </w:r>
      <w:r w:rsidR="001176C9">
        <w:t>undertake</w:t>
      </w:r>
      <w:r w:rsidR="00DD1D78">
        <w:t xml:space="preserve"> non-construction </w:t>
      </w:r>
      <w:r w:rsidR="001176C9">
        <w:t>projects</w:t>
      </w:r>
      <w:r w:rsidR="001176C9" w:rsidRPr="001176C9">
        <w:t xml:space="preserve"> </w:t>
      </w:r>
      <w:r w:rsidR="001176C9">
        <w:t>related to community development</w:t>
      </w:r>
      <w:r w:rsidR="00DD1D78">
        <w:t>.</w:t>
      </w:r>
    </w:p>
    <w:p w:rsidR="004F719D" w:rsidRDefault="0053768E" w:rsidP="0053768E">
      <w:r>
        <w:t>Education</w:t>
      </w:r>
      <w:r w:rsidR="004F719D">
        <w:t xml:space="preserve"> r</w:t>
      </w:r>
      <w:r>
        <w:t>equired:  A degree in urban design, landscape architecture, architecture, civil engineering or transportation engineering or related degree, two years of experience in a similar or transferable experience position.  </w:t>
      </w:r>
    </w:p>
    <w:p w:rsidR="0053768E" w:rsidRDefault="004F719D" w:rsidP="0053768E">
      <w:r>
        <w:t xml:space="preserve">Skills required:  </w:t>
      </w:r>
      <w:r w:rsidR="0053768E">
        <w:t xml:space="preserve">excellent written and verbal communication and public speaking skills, </w:t>
      </w:r>
      <w:r>
        <w:t>ability</w:t>
      </w:r>
      <w:r w:rsidR="0053768E">
        <w:t xml:space="preserve"> to multi‐task, develop, track and analyze budgets, interact with the public, and otherwise represent the City in a professional manner.</w:t>
      </w:r>
      <w:r w:rsidR="00EA3E91">
        <w:t xml:space="preserve">  </w:t>
      </w:r>
      <w:proofErr w:type="gramStart"/>
      <w:r w:rsidR="00EA3E91">
        <w:t>Preferred:  master’s degree, design skills.</w:t>
      </w:r>
      <w:proofErr w:type="gramEnd"/>
    </w:p>
    <w:p w:rsidR="003A0124" w:rsidRDefault="003A0124" w:rsidP="0053768E">
      <w:r>
        <w:t xml:space="preserve">The City of South Burlington is a diverse community of rural and suburban </w:t>
      </w:r>
      <w:r w:rsidR="00AC5E7B">
        <w:t>character</w:t>
      </w:r>
      <w:r>
        <w:t xml:space="preserve"> on the cusp of creating a new downtown – City Center.</w:t>
      </w:r>
      <w:r w:rsidR="00AC5E7B">
        <w:t xml:space="preserve">  Bordering Vermont’s largest city, Burlington</w:t>
      </w:r>
      <w:r w:rsidR="001176C9">
        <w:t>,</w:t>
      </w:r>
      <w:r w:rsidR="00AC5E7B">
        <w:t xml:space="preserve"> to the</w:t>
      </w:r>
      <w:r>
        <w:t xml:space="preserve"> </w:t>
      </w:r>
      <w:r w:rsidR="00AC5E7B">
        <w:t>south and east, South Burlington</w:t>
      </w:r>
      <w:r>
        <w:t xml:space="preserve"> enjoys access to Lake Champlain, scenic vistas of the Green Mountains and Adirondacks, </w:t>
      </w:r>
      <w:r w:rsidR="00AC5E7B">
        <w:t xml:space="preserve">and excellent schools.  It </w:t>
      </w:r>
      <w:r>
        <w:t>is home to iconic Vermont firms such as Ben &amp; Jerry’s, Magic Hat, and Keurig Green Mountain Coffee.</w:t>
      </w:r>
      <w:r w:rsidR="001176C9">
        <w:t xml:space="preserve">  </w:t>
      </w:r>
      <w:r>
        <w:t xml:space="preserve">The community is served by local and regional transit, </w:t>
      </w:r>
      <w:r w:rsidR="00AC5E7B">
        <w:t xml:space="preserve">over </w:t>
      </w:r>
      <w:r>
        <w:t>2</w:t>
      </w:r>
      <w:r w:rsidR="00AC5E7B">
        <w:t xml:space="preserve">0 </w:t>
      </w:r>
      <w:r>
        <w:t xml:space="preserve">miles of </w:t>
      </w:r>
      <w:r w:rsidR="00AC5E7B">
        <w:t>paved recreation paths, 400 plus acres of parks and natural areas, the regional airport, and direct access to the interstate.</w:t>
      </w:r>
      <w:r w:rsidR="001176C9">
        <w:t xml:space="preserve"> </w:t>
      </w:r>
    </w:p>
    <w:p w:rsidR="0053768E" w:rsidRDefault="00EA3E91" w:rsidP="0053768E">
      <w:r>
        <w:t>See</w:t>
      </w:r>
      <w:r w:rsidR="0053768E">
        <w:t xml:space="preserve"> complete job description </w:t>
      </w:r>
      <w:hyperlink r:id="rId5" w:history="1">
        <w:r w:rsidRPr="00AE336F">
          <w:rPr>
            <w:rStyle w:val="Hyperlink"/>
          </w:rPr>
          <w:t>online</w:t>
        </w:r>
      </w:hyperlink>
      <w:r w:rsidR="0053768E">
        <w:t>.</w:t>
      </w:r>
    </w:p>
    <w:p w:rsidR="0053768E" w:rsidRDefault="0053768E" w:rsidP="0053768E">
      <w:r>
        <w:t xml:space="preserve">Please provide a cover </w:t>
      </w:r>
      <w:r w:rsidR="00EA3E91">
        <w:t>l</w:t>
      </w:r>
      <w:r>
        <w:t>etter, resume,</w:t>
      </w:r>
      <w:r w:rsidR="009E5FD6">
        <w:t xml:space="preserve"> three references</w:t>
      </w:r>
      <w:r>
        <w:t xml:space="preserve"> &amp; </w:t>
      </w:r>
      <w:r w:rsidR="009E5FD6">
        <w:t xml:space="preserve">a </w:t>
      </w:r>
      <w:r>
        <w:t>two page writing sample to:</w:t>
      </w:r>
    </w:p>
    <w:p w:rsidR="0053768E" w:rsidRDefault="0053768E" w:rsidP="0053768E">
      <w:pPr>
        <w:tabs>
          <w:tab w:val="left" w:pos="2070"/>
        </w:tabs>
        <w:spacing w:after="0"/>
      </w:pPr>
      <w:r>
        <w:t xml:space="preserve">Attn: </w:t>
      </w:r>
      <w:r>
        <w:tab/>
        <w:t>Janice Ladd, HR Director</w:t>
      </w:r>
      <w:bookmarkStart w:id="0" w:name="_GoBack"/>
      <w:bookmarkEnd w:id="0"/>
    </w:p>
    <w:p w:rsidR="0053768E" w:rsidRDefault="0053768E" w:rsidP="0053768E">
      <w:pPr>
        <w:tabs>
          <w:tab w:val="left" w:pos="2070"/>
        </w:tabs>
        <w:spacing w:after="0"/>
      </w:pPr>
      <w:r>
        <w:t xml:space="preserve"> </w:t>
      </w:r>
      <w:r>
        <w:tab/>
        <w:t>575 Dorset St</w:t>
      </w:r>
    </w:p>
    <w:p w:rsidR="0053768E" w:rsidRDefault="0053768E" w:rsidP="0053768E">
      <w:pPr>
        <w:tabs>
          <w:tab w:val="left" w:pos="2070"/>
        </w:tabs>
        <w:spacing w:after="0"/>
      </w:pPr>
      <w:r>
        <w:t xml:space="preserve"> </w:t>
      </w:r>
      <w:r>
        <w:tab/>
        <w:t>South Burlington, VT 05403</w:t>
      </w:r>
    </w:p>
    <w:p w:rsidR="0053768E" w:rsidRDefault="0053768E" w:rsidP="0053768E">
      <w:pPr>
        <w:tabs>
          <w:tab w:val="left" w:pos="2070"/>
        </w:tabs>
        <w:spacing w:after="0"/>
      </w:pPr>
      <w:r>
        <w:t xml:space="preserve"> </w:t>
      </w:r>
      <w:r>
        <w:tab/>
        <w:t>Or Email</w:t>
      </w:r>
    </w:p>
    <w:p w:rsidR="00B531D7" w:rsidRDefault="0053768E" w:rsidP="0053768E">
      <w:pPr>
        <w:tabs>
          <w:tab w:val="left" w:pos="2070"/>
        </w:tabs>
      </w:pPr>
      <w:r>
        <w:t xml:space="preserve"> </w:t>
      </w:r>
      <w:r>
        <w:tab/>
        <w:t xml:space="preserve">E-mail: </w:t>
      </w:r>
      <w:hyperlink r:id="rId6" w:history="1">
        <w:r w:rsidRPr="00200F47">
          <w:rPr>
            <w:rStyle w:val="Hyperlink"/>
          </w:rPr>
          <w:t>jladd@sburl.com</w:t>
        </w:r>
      </w:hyperlink>
      <w:r>
        <w:t xml:space="preserve"> </w:t>
      </w:r>
    </w:p>
    <w:sectPr w:rsidR="00B5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8E"/>
    <w:rsid w:val="001176C9"/>
    <w:rsid w:val="002D37E5"/>
    <w:rsid w:val="002E39BE"/>
    <w:rsid w:val="003A0124"/>
    <w:rsid w:val="004F719D"/>
    <w:rsid w:val="0053768E"/>
    <w:rsid w:val="0060233E"/>
    <w:rsid w:val="006210C8"/>
    <w:rsid w:val="006555FF"/>
    <w:rsid w:val="009E5FD6"/>
    <w:rsid w:val="00AC5E7B"/>
    <w:rsid w:val="00AE336F"/>
    <w:rsid w:val="00DD1D78"/>
    <w:rsid w:val="00E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ladd@sburl.com" TargetMode="External"/><Relationship Id="rId5" Type="http://schemas.openxmlformats.org/officeDocument/2006/relationships/hyperlink" Target="http://www.sburl.com/index.asp?Type=B_JOB&amp;SEC=%7b7A11F34A-2A41-4A34-A8FF-65090C21C783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Blanchard</dc:creator>
  <cp:lastModifiedBy>Ilona Blanchard</cp:lastModifiedBy>
  <cp:revision>4</cp:revision>
  <cp:lastPrinted>2016-06-21T19:21:00Z</cp:lastPrinted>
  <dcterms:created xsi:type="dcterms:W3CDTF">2016-06-21T18:31:00Z</dcterms:created>
  <dcterms:modified xsi:type="dcterms:W3CDTF">2016-06-22T16:24:00Z</dcterms:modified>
</cp:coreProperties>
</file>